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BD943A" w14:textId="77777777" w:rsidR="00460C4B" w:rsidRPr="00460C4B" w:rsidRDefault="00460C4B" w:rsidP="00460C4B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Қазақстан Реcпубликасының</w:t>
      </w:r>
    </w:p>
    <w:p w14:paraId="18EC4027" w14:textId="77777777" w:rsidR="00460C4B" w:rsidRPr="00460C4B" w:rsidRDefault="00460C4B" w:rsidP="00460C4B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Қаржы министрі</w:t>
      </w:r>
    </w:p>
    <w:p w14:paraId="3A65CBCB" w14:textId="77777777" w:rsidR="00460C4B" w:rsidRPr="00460C4B" w:rsidRDefault="00460C4B" w:rsidP="00460C4B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2026 жылғы 14 мамырдағы</w:t>
      </w:r>
    </w:p>
    <w:p w14:paraId="6E480A5A" w14:textId="77777777" w:rsidR="00460C4B" w:rsidRPr="00460C4B" w:rsidRDefault="00460C4B" w:rsidP="00460C4B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№ 306 бұйрығына</w:t>
      </w:r>
    </w:p>
    <w:p w14:paraId="5CC21634" w14:textId="48688629" w:rsidR="00460C4B" w:rsidRDefault="00460C4B" w:rsidP="00460C4B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7-қосымша</w:t>
      </w:r>
    </w:p>
    <w:p w14:paraId="6CEF9ECC" w14:textId="77777777" w:rsidR="00460C4B" w:rsidRPr="00460C4B" w:rsidRDefault="00460C4B" w:rsidP="00460C4B">
      <w:pPr>
        <w:spacing w:after="0"/>
        <w:ind w:left="-851"/>
        <w:jc w:val="right"/>
        <w:rPr>
          <w:rFonts w:ascii="Times New Roman" w:hAnsi="Times New Roman" w:cs="Times New Roman"/>
        </w:rPr>
      </w:pPr>
    </w:p>
    <w:p w14:paraId="1CDABE4E" w14:textId="77777777" w:rsidR="00460C4B" w:rsidRPr="00460C4B" w:rsidRDefault="00460C4B" w:rsidP="00460C4B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Қазақстан Республикасы</w:t>
      </w:r>
    </w:p>
    <w:p w14:paraId="0EC38204" w14:textId="77777777" w:rsidR="00460C4B" w:rsidRPr="00460C4B" w:rsidRDefault="00460C4B" w:rsidP="00460C4B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Премьер-Министрінің</w:t>
      </w:r>
    </w:p>
    <w:p w14:paraId="7D5F9875" w14:textId="77777777" w:rsidR="00460C4B" w:rsidRPr="00460C4B" w:rsidRDefault="00460C4B" w:rsidP="00460C4B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Бірінші орынбасары –</w:t>
      </w:r>
    </w:p>
    <w:p w14:paraId="5768CBDF" w14:textId="77777777" w:rsidR="00460C4B" w:rsidRPr="00460C4B" w:rsidRDefault="00460C4B" w:rsidP="00460C4B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Қазақстан Республикасы</w:t>
      </w:r>
    </w:p>
    <w:p w14:paraId="6A61FE27" w14:textId="77777777" w:rsidR="00460C4B" w:rsidRPr="00460C4B" w:rsidRDefault="00460C4B" w:rsidP="00460C4B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Қаржы министрінің</w:t>
      </w:r>
    </w:p>
    <w:p w14:paraId="4C601DB2" w14:textId="77777777" w:rsidR="00460C4B" w:rsidRPr="00460C4B" w:rsidRDefault="00460C4B" w:rsidP="00460C4B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2020 жылғы 10 сәуірдегі</w:t>
      </w:r>
    </w:p>
    <w:p w14:paraId="1E60155A" w14:textId="77777777" w:rsidR="00460C4B" w:rsidRPr="00460C4B" w:rsidRDefault="00460C4B" w:rsidP="00460C4B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№ 374 бұйрығына</w:t>
      </w:r>
    </w:p>
    <w:p w14:paraId="671FCF72" w14:textId="3FABE907" w:rsidR="00460C4B" w:rsidRDefault="00460C4B" w:rsidP="00460C4B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2-қосымша</w:t>
      </w:r>
    </w:p>
    <w:p w14:paraId="41178131" w14:textId="77777777" w:rsidR="00460C4B" w:rsidRPr="00460C4B" w:rsidRDefault="00460C4B" w:rsidP="00460C4B">
      <w:pPr>
        <w:spacing w:after="0"/>
        <w:ind w:left="-851"/>
        <w:jc w:val="right"/>
        <w:rPr>
          <w:rFonts w:ascii="Times New Roman" w:hAnsi="Times New Roman" w:cs="Times New Roman"/>
        </w:rPr>
      </w:pPr>
    </w:p>
    <w:p w14:paraId="4A6639A1" w14:textId="77777777" w:rsidR="00460C4B" w:rsidRPr="00460C4B" w:rsidRDefault="00460C4B" w:rsidP="00460C4B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әкімшілік деректер</w:t>
      </w:r>
    </w:p>
    <w:p w14:paraId="4EBDC0EF" w14:textId="3DC411DD" w:rsidR="00460C4B" w:rsidRDefault="00460C4B" w:rsidP="00460C4B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жинауға арналған нысан</w:t>
      </w:r>
    </w:p>
    <w:p w14:paraId="25EE15B1" w14:textId="77777777" w:rsidR="00460C4B" w:rsidRPr="00460C4B" w:rsidRDefault="00460C4B" w:rsidP="00460C4B">
      <w:pPr>
        <w:spacing w:after="0"/>
        <w:ind w:left="-851"/>
        <w:jc w:val="right"/>
        <w:rPr>
          <w:rFonts w:ascii="Times New Roman" w:hAnsi="Times New Roman" w:cs="Times New Roman"/>
        </w:rPr>
      </w:pPr>
    </w:p>
    <w:p w14:paraId="609F7CCB" w14:textId="77777777" w:rsidR="00460C4B" w:rsidRPr="00460C4B" w:rsidRDefault="00460C4B" w:rsidP="00460C4B">
      <w:pPr>
        <w:ind w:left="-851"/>
        <w:jc w:val="both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Ұсынылады: кедендік тасмалдаушы қызмет аймағында орналасқан мемлекеттік кірістер органына</w:t>
      </w:r>
    </w:p>
    <w:p w14:paraId="61836E22" w14:textId="77777777" w:rsidR="00460C4B" w:rsidRPr="00460C4B" w:rsidRDefault="00460C4B" w:rsidP="00460C4B">
      <w:pPr>
        <w:ind w:left="-851"/>
        <w:jc w:val="both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Әкімшілік деректерді өтеусіз негізде жинауға арналған нысан интернет – ресурста орналастырылған: www.minfin.gov.kz</w:t>
      </w:r>
    </w:p>
    <w:p w14:paraId="0A24E7E5" w14:textId="77777777" w:rsidR="00460C4B" w:rsidRPr="00460C4B" w:rsidRDefault="00460C4B" w:rsidP="00460C4B">
      <w:pPr>
        <w:ind w:left="-851"/>
        <w:jc w:val="both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Әкімшілік нысанның атауы: Кедендік транзит кедендік рәсіміне тауарларды тасымалдау үшін жарамды көлік құралдары туралы</w:t>
      </w:r>
    </w:p>
    <w:p w14:paraId="44E0F1FD" w14:textId="77777777" w:rsidR="00460C4B" w:rsidRPr="00460C4B" w:rsidRDefault="00460C4B" w:rsidP="00460C4B">
      <w:pPr>
        <w:ind w:left="-851"/>
        <w:jc w:val="both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 xml:space="preserve">Әкімшілік деректерді өтеусіз негізде жинауға арналған нысанның </w:t>
      </w:r>
      <w:proofErr w:type="gramStart"/>
      <w:r w:rsidRPr="00460C4B">
        <w:rPr>
          <w:rFonts w:ascii="Times New Roman" w:hAnsi="Times New Roman" w:cs="Times New Roman"/>
        </w:rPr>
        <w:t>индексі::</w:t>
      </w:r>
      <w:proofErr w:type="gramEnd"/>
      <w:r w:rsidRPr="00460C4B">
        <w:rPr>
          <w:rFonts w:ascii="Times New Roman" w:hAnsi="Times New Roman" w:cs="Times New Roman"/>
        </w:rPr>
        <w:t xml:space="preserve"> ТСТП-1</w:t>
      </w:r>
    </w:p>
    <w:p w14:paraId="04B060CA" w14:textId="77777777" w:rsidR="00460C4B" w:rsidRPr="00460C4B" w:rsidRDefault="00460C4B" w:rsidP="00460C4B">
      <w:pPr>
        <w:ind w:left="-851"/>
        <w:jc w:val="both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Мерзімділігі: тоқсан сайын</w:t>
      </w:r>
    </w:p>
    <w:p w14:paraId="7D7DCBBE" w14:textId="77777777" w:rsidR="00460C4B" w:rsidRPr="00460C4B" w:rsidRDefault="00460C4B" w:rsidP="00460C4B">
      <w:pPr>
        <w:ind w:left="-851"/>
        <w:jc w:val="both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Есепті кезең: 20__ жылы _____ тоқсан</w:t>
      </w:r>
    </w:p>
    <w:p w14:paraId="5DFE3839" w14:textId="77777777" w:rsidR="00460C4B" w:rsidRPr="00460C4B" w:rsidRDefault="00460C4B" w:rsidP="00460C4B">
      <w:pPr>
        <w:ind w:left="-851"/>
        <w:jc w:val="both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Әкімшілік деректерді өтеусіз негізде жинауға арналған нысанды ұсынатын адамдар тобы: кедендік тасмалдаушы</w:t>
      </w:r>
    </w:p>
    <w:p w14:paraId="7CBFDAD0" w14:textId="77777777" w:rsidR="00460C4B" w:rsidRPr="00460C4B" w:rsidRDefault="00460C4B" w:rsidP="00460C4B">
      <w:pPr>
        <w:ind w:left="-851"/>
        <w:jc w:val="both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Әкімшілік деректерді өтеусіз негізде жинауға арналған нысан ұсыну мерзімі: есепті кезеңнен кейінгі айдың оныншы күнінен кешіктірмей</w:t>
      </w:r>
    </w:p>
    <w:p w14:paraId="673A6448" w14:textId="71FEAF01" w:rsidR="00460C4B" w:rsidRPr="00460C4B" w:rsidRDefault="00460C4B" w:rsidP="00460C4B">
      <w:pPr>
        <w:ind w:left="-851"/>
        <w:jc w:val="both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БСН </w:t>
      </w:r>
      <w:r w:rsidRPr="00460C4B">
        <w:rPr>
          <w:rFonts w:ascii="Times New Roman" w:hAnsi="Times New Roman" w:cs="Times New Roman"/>
        </w:rPr>
        <w:drawing>
          <wp:inline distT="0" distB="0" distL="0" distR="0" wp14:anchorId="23A20599" wp14:editId="78B279FC">
            <wp:extent cx="4013835" cy="320675"/>
            <wp:effectExtent l="0" t="0" r="571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835" cy="32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60EC6" w14:textId="77777777" w:rsidR="00460C4B" w:rsidRPr="00460C4B" w:rsidRDefault="00460C4B" w:rsidP="00460C4B">
      <w:pPr>
        <w:ind w:left="-851"/>
        <w:jc w:val="both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Жинау әдісі: қағаз жеткізгіште және (немесе) электронды түрде</w:t>
      </w:r>
    </w:p>
    <w:p w14:paraId="3D119BFE" w14:textId="77777777" w:rsidR="00460C4B" w:rsidRPr="00460C4B" w:rsidRDefault="00460C4B" w:rsidP="00460C4B">
      <w:pPr>
        <w:ind w:left="-851"/>
        <w:jc w:val="both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Кедендік тасмалдаушының атауы: __________________________________</w:t>
      </w:r>
    </w:p>
    <w:p w14:paraId="679A45D9" w14:textId="77777777" w:rsidR="00460C4B" w:rsidRPr="00460C4B" w:rsidRDefault="00460C4B" w:rsidP="00460C4B">
      <w:pPr>
        <w:ind w:left="-851"/>
        <w:jc w:val="both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Заңды мекенжайы: ________________________________________________</w:t>
      </w:r>
    </w:p>
    <w:p w14:paraId="24768939" w14:textId="77777777" w:rsidR="00460C4B" w:rsidRPr="00460C4B" w:rsidRDefault="00460C4B" w:rsidP="00460C4B">
      <w:pPr>
        <w:ind w:left="-851"/>
        <w:jc w:val="both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Іс жүзіндегі мекенжайы: ___________________________________________</w:t>
      </w:r>
    </w:p>
    <w:p w14:paraId="727B1F0E" w14:textId="4B37D588" w:rsidR="00460C4B" w:rsidRDefault="00460C4B" w:rsidP="00460C4B">
      <w:pPr>
        <w:ind w:left="-851"/>
        <w:jc w:val="both"/>
        <w:rPr>
          <w:rFonts w:ascii="Times New Roman" w:hAnsi="Times New Roman" w:cs="Times New Roman"/>
        </w:rPr>
      </w:pPr>
      <w:r w:rsidRPr="00460C4B">
        <w:rPr>
          <w:rFonts w:ascii="Times New Roman" w:hAnsi="Times New Roman" w:cs="Times New Roman"/>
        </w:rPr>
        <w:t>1-кесте. Қызметті жүзеге асыру кезеңінде болған кедендік баждар, салықтарды, арнайы, демпингке қарсы, өтемақы баждарын төлеу бойынша міндеттерінің туындауы туралы мәліметтер</w:t>
      </w:r>
    </w:p>
    <w:p w14:paraId="3807AC48" w14:textId="196912E3" w:rsidR="00460C4B" w:rsidRDefault="00460C4B" w:rsidP="00460C4B">
      <w:pPr>
        <w:ind w:left="-851"/>
        <w:jc w:val="both"/>
        <w:rPr>
          <w:rFonts w:ascii="Times New Roman" w:hAnsi="Times New Roman" w:cs="Times New Roman"/>
        </w:rPr>
      </w:pPr>
    </w:p>
    <w:p w14:paraId="6F0641F0" w14:textId="5E1C8C39" w:rsidR="00460C4B" w:rsidRDefault="00460C4B" w:rsidP="00460C4B">
      <w:pPr>
        <w:ind w:left="-851"/>
        <w:jc w:val="both"/>
        <w:rPr>
          <w:rFonts w:ascii="Times New Roman" w:hAnsi="Times New Roman" w:cs="Times New Roman"/>
        </w:rPr>
      </w:pPr>
    </w:p>
    <w:p w14:paraId="083C4040" w14:textId="77777777" w:rsidR="00460C4B" w:rsidRDefault="00460C4B" w:rsidP="00460C4B">
      <w:pPr>
        <w:ind w:left="-851"/>
        <w:jc w:val="both"/>
        <w:rPr>
          <w:rFonts w:ascii="Times New Roman" w:hAnsi="Times New Roman" w:cs="Times New Roman"/>
        </w:rPr>
      </w:pPr>
    </w:p>
    <w:tbl>
      <w:tblPr>
        <w:tblW w:w="10394" w:type="dxa"/>
        <w:tblInd w:w="-7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1533"/>
        <w:gridCol w:w="1194"/>
        <w:gridCol w:w="1328"/>
        <w:gridCol w:w="1414"/>
        <w:gridCol w:w="1129"/>
        <w:gridCol w:w="1157"/>
        <w:gridCol w:w="1089"/>
        <w:gridCol w:w="1090"/>
      </w:tblGrid>
      <w:tr w:rsidR="00460C4B" w:rsidRPr="00460C4B" w14:paraId="59B52F8C" w14:textId="77777777" w:rsidTr="00460C4B">
        <w:trPr>
          <w:trHeight w:val="84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9E5CA8" w14:textId="77777777" w:rsidR="00460C4B" w:rsidRPr="00460C4B" w:rsidRDefault="00460C4B" w:rsidP="00460C4B">
            <w:pPr>
              <w:spacing w:after="0" w:line="240" w:lineRule="auto"/>
              <w:ind w:left="-17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558BC0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дік тасмал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шы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 ті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зі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лім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 ен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гі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зу ту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 ше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шім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нің кү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ні мен нө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DEFBC0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дет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 орын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уды қам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сыз ету тә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сі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6CB4A9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дет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 орын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уды қам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сыз ету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 рас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 құ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нө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5BB546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дет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 орын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уды қам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сыз ету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 рас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 құ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тын бер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ген ұй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ым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ата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461E43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дет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 орын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дау ба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стал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ған күн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03D665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дет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 орын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удың ба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лу се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бе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44A34E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дет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 орын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дау со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39AD2B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дет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 орын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дау мер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зі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</w:p>
        </w:tc>
      </w:tr>
      <w:tr w:rsidR="00460C4B" w:rsidRPr="00460C4B" w14:paraId="508C64E2" w14:textId="77777777" w:rsidTr="00460C4B">
        <w:trPr>
          <w:trHeight w:val="19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EE0167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B88357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937FEB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9F0FA5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280C67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708EC7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224D73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01F07F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74090E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14:paraId="2EDBCCFC" w14:textId="77777777" w:rsidR="00460C4B" w:rsidRDefault="00460C4B" w:rsidP="00460C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17F33AD" w14:textId="57EE211A" w:rsidR="00460C4B" w:rsidRDefault="00460C4B" w:rsidP="00460C4B">
      <w:pPr>
        <w:shd w:val="clear" w:color="auto" w:fill="FFFFFF"/>
        <w:spacing w:after="0" w:line="240" w:lineRule="auto"/>
        <w:ind w:left="-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C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2-кесте. Күнтізбелік бір жыл ішінде кедендік тасымалдаушыны Қазақстан Республикасы Әкімшілік құқық бұзушылық туралы Кодексінің (бұдан әрі – ҚР ӘҚбК) 521, 523, 524, 525, 526, 527, 528, 529, 530, 533, 534, 549, 550, 555 және 558-баптары бойынша әкімшілік құқық бұзушылық үшін әкімшілік жауаптылыққа тарту туралы мәлімет</w:t>
      </w:r>
    </w:p>
    <w:p w14:paraId="6624AFAC" w14:textId="77777777" w:rsidR="00460C4B" w:rsidRPr="00460C4B" w:rsidRDefault="00460C4B" w:rsidP="00460C4B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501" w:type="dxa"/>
        <w:tblInd w:w="-7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3490"/>
        <w:gridCol w:w="1694"/>
        <w:gridCol w:w="4752"/>
      </w:tblGrid>
      <w:tr w:rsidR="00460C4B" w:rsidRPr="00460C4B" w14:paraId="221EADF9" w14:textId="77777777" w:rsidTr="00460C4B">
        <w:trPr>
          <w:trHeight w:val="27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147D39" w14:textId="77777777" w:rsidR="00460C4B" w:rsidRPr="00460C4B" w:rsidRDefault="00460C4B" w:rsidP="00460C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14DEC7" w14:textId="77777777" w:rsidR="00460C4B" w:rsidRPr="00460C4B" w:rsidRDefault="00460C4B" w:rsidP="00460C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Мемлекеттік кірістер органының атауы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B367CA" w14:textId="77777777" w:rsidR="00460C4B" w:rsidRPr="00460C4B" w:rsidRDefault="00460C4B" w:rsidP="00460C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ҚР ӘҚБтК бабы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A16EA6" w14:textId="77777777" w:rsidR="00460C4B" w:rsidRPr="00460C4B" w:rsidRDefault="00460C4B" w:rsidP="00460C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Жауаптылыққа тарту туралы құжаттың нөмірі және күні</w:t>
            </w:r>
          </w:p>
        </w:tc>
      </w:tr>
      <w:tr w:rsidR="00460C4B" w:rsidRPr="00460C4B" w14:paraId="67B37ED7" w14:textId="77777777" w:rsidTr="00460C4B">
        <w:trPr>
          <w:trHeight w:val="2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04F0DE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992C18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3D7E72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289A48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284D79C2" w14:textId="77777777" w:rsidR="00460C4B" w:rsidRDefault="00460C4B" w:rsidP="00460C4B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C15F145" w14:textId="3F44D3E7" w:rsidR="00460C4B" w:rsidRDefault="00460C4B" w:rsidP="00460C4B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0C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3-кесте. Кедендік тасымалдаушының көлік құралдары туралы мәлімет</w:t>
      </w:r>
    </w:p>
    <w:p w14:paraId="4E82293F" w14:textId="77777777" w:rsidR="00460C4B" w:rsidRPr="00460C4B" w:rsidRDefault="00460C4B" w:rsidP="00460C4B">
      <w:p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307" w:type="dxa"/>
        <w:tblInd w:w="-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890"/>
        <w:gridCol w:w="1133"/>
        <w:gridCol w:w="801"/>
        <w:gridCol w:w="829"/>
        <w:gridCol w:w="825"/>
        <w:gridCol w:w="1170"/>
        <w:gridCol w:w="1023"/>
        <w:gridCol w:w="1035"/>
        <w:gridCol w:w="1018"/>
        <w:gridCol w:w="1018"/>
      </w:tblGrid>
      <w:tr w:rsidR="00460C4B" w:rsidRPr="00460C4B" w14:paraId="03897317" w14:textId="77777777" w:rsidTr="00A213BC">
        <w:trPr>
          <w:trHeight w:val="29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D5C4E0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EE92ED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лік құ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ти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пі (кө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лік құ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лы, тір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ме, жар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лай тір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8767DD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лік құ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мар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сы, мо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 (ол болған жағ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дай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да) мем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кет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тік тір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кеу нө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A853FE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лік құ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ие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сі ту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 мә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мет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AAEE6C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Спут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ник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тік на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або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нент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тік тер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неме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 шұ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ғыл қи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мыл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дай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тын же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 қыз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мет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 ша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қы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 құ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бо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луы ту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 ақ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рат (бұ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дан әрі – тер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ла)</w:t>
            </w:r>
          </w:p>
        </w:tc>
      </w:tr>
      <w:tr w:rsidR="00A213BC" w:rsidRPr="00460C4B" w14:paraId="4C51572F" w14:textId="77777777" w:rsidTr="00A213BC">
        <w:trPr>
          <w:trHeight w:val="9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B10E244" w14:textId="77777777" w:rsidR="00460C4B" w:rsidRPr="00460C4B" w:rsidRDefault="00460C4B" w:rsidP="00460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1C52B49" w14:textId="77777777" w:rsidR="00460C4B" w:rsidRPr="00460C4B" w:rsidRDefault="00460C4B" w:rsidP="00460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41A6E87" w14:textId="77777777" w:rsidR="00460C4B" w:rsidRPr="00460C4B" w:rsidRDefault="00460C4B" w:rsidP="00460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50F172B" w14:textId="77777777" w:rsidR="00460C4B" w:rsidRPr="00460C4B" w:rsidRDefault="00460C4B" w:rsidP="00460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F8BC91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нал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ң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сы, мо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66C863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нал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се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лық нө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226345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Спут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ник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тік на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жүй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сі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нің тех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лық құ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лын неме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 шұ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ғыл же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 қыз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мет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ді ша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қы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 құ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сын бер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ген дис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пет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лік ор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лық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тың (бұ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дан әрі – дис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пет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лік 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лық) ата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4717B8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лік ор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лық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пен бай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ныс де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ректе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65DCE4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лық жүй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нің ме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кен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жайы (URL)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D7D1CC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лық жүй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 ло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985714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лық жүй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 па</w:t>
            </w: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роль</w:t>
            </w:r>
          </w:p>
        </w:tc>
      </w:tr>
      <w:tr w:rsidR="00A213BC" w:rsidRPr="00460C4B" w14:paraId="31F8CDF9" w14:textId="77777777" w:rsidTr="00A213BC">
        <w:trPr>
          <w:trHeight w:val="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8A7366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7A06BE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617612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FB8295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CD5349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010A77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FB1CC6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8B8B7B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72C653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2F336C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D484D5" w14:textId="77777777" w:rsidR="00460C4B" w:rsidRPr="00460C4B" w:rsidRDefault="00460C4B" w:rsidP="00460C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</w:tbl>
    <w:p w14:paraId="3102A732" w14:textId="30E8B957" w:rsidR="00460C4B" w:rsidRDefault="00460C4B" w:rsidP="00460C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B1B08DB" w14:textId="77777777" w:rsidR="00A213BC" w:rsidRDefault="00A213BC" w:rsidP="00A213B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391" w:type="dxa"/>
        <w:tblInd w:w="-8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1"/>
        <w:gridCol w:w="5250"/>
      </w:tblGrid>
      <w:tr w:rsidR="00A213BC" w:rsidRPr="00A213BC" w14:paraId="69D03DC9" w14:textId="77777777" w:rsidTr="00A213BC">
        <w:trPr>
          <w:trHeight w:val="8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49F923" w14:textId="77777777" w:rsidR="00A213BC" w:rsidRPr="00A213BC" w:rsidRDefault="00A213BC" w:rsidP="00A213B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13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Атауы __________________________</w:t>
            </w:r>
          </w:p>
          <w:p w14:paraId="7BE792F2" w14:textId="77777777" w:rsidR="00A213BC" w:rsidRPr="00A213BC" w:rsidRDefault="00A213BC" w:rsidP="00A213B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13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FD48F1" w14:textId="77777777" w:rsidR="00A213BC" w:rsidRPr="00A213BC" w:rsidRDefault="00A213BC" w:rsidP="00A213B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13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Мекенжайы ______________________</w:t>
            </w:r>
          </w:p>
          <w:p w14:paraId="78E44FA4" w14:textId="77777777" w:rsidR="00A213BC" w:rsidRPr="00A213BC" w:rsidRDefault="00A213BC" w:rsidP="00A213B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13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</w:tr>
    </w:tbl>
    <w:p w14:paraId="6E7C4826" w14:textId="77777777" w:rsidR="00A213BC" w:rsidRPr="00460C4B" w:rsidRDefault="00A213BC" w:rsidP="00460C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eastAsia="ru-RU"/>
        </w:rPr>
      </w:pPr>
    </w:p>
    <w:p w14:paraId="056F1D87" w14:textId="77777777" w:rsidR="00460C4B" w:rsidRPr="00460C4B" w:rsidRDefault="00460C4B" w:rsidP="00460C4B">
      <w:pPr>
        <w:jc w:val="both"/>
        <w:rPr>
          <w:rFonts w:ascii="Times New Roman" w:hAnsi="Times New Roman" w:cs="Times New Roman"/>
        </w:rPr>
      </w:pPr>
    </w:p>
    <w:p w14:paraId="01B7AC7F" w14:textId="77777777" w:rsidR="00A213BC" w:rsidRPr="00A213BC" w:rsidRDefault="00A213BC" w:rsidP="00A213BC">
      <w:pPr>
        <w:ind w:left="-851"/>
        <w:rPr>
          <w:rFonts w:ascii="Times New Roman" w:hAnsi="Times New Roman" w:cs="Times New Roman"/>
        </w:rPr>
      </w:pPr>
      <w:r w:rsidRPr="00A213BC">
        <w:rPr>
          <w:rFonts w:ascii="Times New Roman" w:hAnsi="Times New Roman" w:cs="Times New Roman"/>
        </w:rPr>
        <w:t>Телефоны ________________________________________________________</w:t>
      </w:r>
    </w:p>
    <w:p w14:paraId="7E612B9F" w14:textId="77777777" w:rsidR="00A213BC" w:rsidRPr="00A213BC" w:rsidRDefault="00A213BC" w:rsidP="00A213BC">
      <w:pPr>
        <w:ind w:left="-851"/>
        <w:rPr>
          <w:rFonts w:ascii="Times New Roman" w:hAnsi="Times New Roman" w:cs="Times New Roman"/>
        </w:rPr>
      </w:pPr>
      <w:r w:rsidRPr="00A213BC">
        <w:rPr>
          <w:rFonts w:ascii="Times New Roman" w:hAnsi="Times New Roman" w:cs="Times New Roman"/>
        </w:rPr>
        <w:t>Электрондық пошта мекенжайы ____________________________________</w:t>
      </w:r>
    </w:p>
    <w:p w14:paraId="70D37F65" w14:textId="0ABAC041" w:rsidR="00A213BC" w:rsidRPr="00A213BC" w:rsidRDefault="00A213BC" w:rsidP="00A213BC">
      <w:pPr>
        <w:ind w:left="-851"/>
        <w:rPr>
          <w:rFonts w:ascii="Times New Roman" w:hAnsi="Times New Roman" w:cs="Times New Roman"/>
        </w:rPr>
      </w:pPr>
      <w:r w:rsidRPr="00A213BC">
        <w:rPr>
          <w:rFonts w:ascii="Times New Roman" w:hAnsi="Times New Roman" w:cs="Times New Roman"/>
        </w:rPr>
        <w:t>Орындаушы _____________________________________________________</w:t>
      </w:r>
    </w:p>
    <w:p w14:paraId="7CCB3C00" w14:textId="396E3F07" w:rsidR="00A213BC" w:rsidRPr="00A213BC" w:rsidRDefault="00A213BC" w:rsidP="00A213BC">
      <w:pPr>
        <w:ind w:left="-851"/>
        <w:rPr>
          <w:rFonts w:ascii="Times New Roman" w:hAnsi="Times New Roman" w:cs="Times New Roman"/>
        </w:rPr>
      </w:pPr>
      <w:r w:rsidRPr="00A213BC">
        <w:rPr>
          <w:rFonts w:ascii="Times New Roman" w:hAnsi="Times New Roman" w:cs="Times New Roman"/>
        </w:rPr>
        <w:t xml:space="preserve">                   (тегі, аты және әкесінің аты (егер ол жеке басты куәландыратын </w:t>
      </w:r>
    </w:p>
    <w:p w14:paraId="1BC9C503" w14:textId="77777777" w:rsidR="00A213BC" w:rsidRPr="00A213BC" w:rsidRDefault="00A213BC" w:rsidP="00A213BC">
      <w:pPr>
        <w:ind w:left="-851"/>
        <w:rPr>
          <w:rFonts w:ascii="Times New Roman" w:hAnsi="Times New Roman" w:cs="Times New Roman"/>
        </w:rPr>
      </w:pPr>
      <w:r w:rsidRPr="00A213BC">
        <w:rPr>
          <w:rFonts w:ascii="Times New Roman" w:hAnsi="Times New Roman" w:cs="Times New Roman"/>
        </w:rPr>
        <w:t>құжатта көрсетілсе), қолы, телефоны)</w:t>
      </w:r>
    </w:p>
    <w:p w14:paraId="2697C50E" w14:textId="5574B8F9" w:rsidR="00A213BC" w:rsidRPr="00A213BC" w:rsidRDefault="00A213BC" w:rsidP="00A213BC">
      <w:pPr>
        <w:ind w:left="-851"/>
        <w:rPr>
          <w:rFonts w:ascii="Times New Roman" w:hAnsi="Times New Roman" w:cs="Times New Roman"/>
        </w:rPr>
      </w:pPr>
      <w:r w:rsidRPr="00A213BC">
        <w:rPr>
          <w:rFonts w:ascii="Times New Roman" w:hAnsi="Times New Roman" w:cs="Times New Roman"/>
        </w:rPr>
        <w:t>Басшы немесе оның міндетін атқарушы адам _________________________</w:t>
      </w:r>
    </w:p>
    <w:p w14:paraId="276F7012" w14:textId="7B156EC3" w:rsidR="00A213BC" w:rsidRPr="00A213BC" w:rsidRDefault="00A213BC" w:rsidP="00A213BC">
      <w:pPr>
        <w:ind w:left="-851"/>
        <w:rPr>
          <w:rFonts w:ascii="Times New Roman" w:hAnsi="Times New Roman" w:cs="Times New Roman"/>
        </w:rPr>
      </w:pPr>
      <w:r w:rsidRPr="00A213BC">
        <w:rPr>
          <w:rFonts w:ascii="Times New Roman" w:hAnsi="Times New Roman" w:cs="Times New Roman"/>
        </w:rPr>
        <w:t xml:space="preserve">                                                                               ((тегі, аты және әкесінің аты </w:t>
      </w:r>
    </w:p>
    <w:p w14:paraId="792B2F0A" w14:textId="77777777" w:rsidR="00A213BC" w:rsidRPr="00A213BC" w:rsidRDefault="00A213BC" w:rsidP="00A213BC">
      <w:pPr>
        <w:ind w:left="-851"/>
        <w:rPr>
          <w:rFonts w:ascii="Times New Roman" w:hAnsi="Times New Roman" w:cs="Times New Roman"/>
        </w:rPr>
      </w:pPr>
      <w:r w:rsidRPr="00A213BC">
        <w:rPr>
          <w:rFonts w:ascii="Times New Roman" w:hAnsi="Times New Roman" w:cs="Times New Roman"/>
        </w:rPr>
        <w:t>(егер ол жеке басты куәландыратын құжатта көрсетілсе), қолы)</w:t>
      </w:r>
    </w:p>
    <w:p w14:paraId="08B87DEF" w14:textId="77777777" w:rsidR="00A213BC" w:rsidRPr="00A213BC" w:rsidRDefault="00A213BC" w:rsidP="00A213BC">
      <w:pPr>
        <w:ind w:left="-851"/>
        <w:rPr>
          <w:rFonts w:ascii="Times New Roman" w:hAnsi="Times New Roman" w:cs="Times New Roman"/>
        </w:rPr>
      </w:pPr>
      <w:r w:rsidRPr="00A213BC">
        <w:rPr>
          <w:rFonts w:ascii="Times New Roman" w:hAnsi="Times New Roman" w:cs="Times New Roman"/>
        </w:rPr>
        <w:t>Мөрдің орны ____________________________________________________</w:t>
      </w:r>
    </w:p>
    <w:p w14:paraId="06B419B0" w14:textId="00471E43" w:rsidR="005C73DB" w:rsidRPr="00460C4B" w:rsidRDefault="00A213BC" w:rsidP="00A213BC">
      <w:pPr>
        <w:ind w:left="-851"/>
        <w:rPr>
          <w:rFonts w:ascii="Times New Roman" w:hAnsi="Times New Roman" w:cs="Times New Roman"/>
        </w:rPr>
      </w:pPr>
      <w:r w:rsidRPr="00A213BC">
        <w:rPr>
          <w:rFonts w:ascii="Times New Roman" w:hAnsi="Times New Roman" w:cs="Times New Roman"/>
        </w:rPr>
        <w:t>Есептілікті жасау күні ___________</w:t>
      </w:r>
      <w:bookmarkStart w:id="0" w:name="_GoBack"/>
      <w:bookmarkEnd w:id="0"/>
      <w:r w:rsidRPr="00A213BC">
        <w:rPr>
          <w:rFonts w:ascii="Times New Roman" w:hAnsi="Times New Roman" w:cs="Times New Roman"/>
        </w:rPr>
        <w:t>__________________________________</w:t>
      </w:r>
    </w:p>
    <w:sectPr w:rsidR="005C73DB" w:rsidRPr="00460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539"/>
    <w:rsid w:val="00460C4B"/>
    <w:rsid w:val="00492539"/>
    <w:rsid w:val="005C73DB"/>
    <w:rsid w:val="00A2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33C9A"/>
  <w15:chartTrackingRefBased/>
  <w15:docId w15:val="{33E3D7F2-1025-4C4B-A3CC-F6FC178B9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18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0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0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832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9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2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9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76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1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0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0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0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6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1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6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0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2026-05-28T07:56:00Z</dcterms:created>
  <dcterms:modified xsi:type="dcterms:W3CDTF">2026-05-28T09:05:00Z</dcterms:modified>
</cp:coreProperties>
</file>